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90800"/>
            <wp:effectExtent b="0" l="0" r="0" t="0"/>
            <wp:wrapNone/>
            <wp:docPr id="14036716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-370839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1" name="image3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Support to REDI Phase II: Advancing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Roma Entrepreneurs in the Western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Balkans and Türkiye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grants aimed at supporting formal employment of Roma and Egyptians in Montenegro 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rtl w:val="0"/>
        </w:rPr>
        <w:t xml:space="preserve">Confirmation</w:t>
      </w:r>
      <w:r w:rsidDel="00000000" w:rsidR="00000000" w:rsidRPr="00000000">
        <w:rPr>
          <w:b w:val="1"/>
          <w:bCs w:val="1"/>
          <w:rtl w:val="0"/>
        </w:rPr>
        <w:t xml:space="preserve"> of Genuine Employment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REDI Grant Program: Supporting Roma Entrepreneurs in the Western Balkans and Türkiye</w:t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This declaration confirms the applicant's commitment to the objectives, ethical standards, and implementation guidelines of the REDI Grant Program. </w:t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It must be completed and signed by all applicants, including individual entrepreneurs or legal representatives of registered entities.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rtl w:val="0"/>
        </w:rPr>
        <w:t xml:space="preserve">confirm that with this grant, I will hire a new employee and not use the funds for the rehiring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I confirm that the information provided in the grant application and supporting documents is accurate, truthful, and complete.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I understand that any misrepresentation or omission may lead to immediate disqualification or the termination of a grant agreement, including the return of disbursed funds.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I commit to using the grant funds strictly for the purposes outlined in the approved proposal and in accordance with the signed grant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I agree to comply with REDI’s procurement, reporting, and monitoring requirements, and I will provide access to financial and implementation records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I affirm my willingness to participate in business development training, coaching, and post-grant support activities coordinated by REDI.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I acknowledge REDI’s zero-tolerance policy toward fraud, corruption, and discriminatory practices, and I agree to uphold these standards throughout the implementation of my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br w:type="textWrapping"/>
        <w:t xml:space="preserve">Full Name of Applicant / Legal Representative: 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Business Name (if applicable): 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Signature: 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Date: ___________________________________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-2623819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0" name="image1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1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1"/>
      </w:numPr>
      <w:spacing w:after="200" w:line="276" w:lineRule="auto"/>
      <w:contextualSpacing w:val="1"/>
    </w:pPr>
    <w:rPr>
      <w:rFonts w:ascii="Cambria" w:cs="Cambria" w:eastAsia="Cambria" w:hAnsi="Cambria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MgObWl1B0uBGQJ6XuvL8NkjBQ==">CgMxLjAyCWlkLmdqZGd4czgAaiQKFHN1Z2dlc3Quejk5cnNsaHJuYXl6EgxBbmRyZWEgU2F1bGFqJAoUc3VnZ2VzdC55dXc4eDF2bDlkazYSDEFuZHJlYSBTYXVsYWokChRzdWdnZXN0LmNpNWlleWxvNG96ehIMQW5kcmVhIFNhdWxhaiQKFHN1Z2dlc3QuejNybGp4d3d2amp0EgxBbmRyZWEgU2F1bGFqJAoUc3VnZ2VzdC5tMmhxNHJ3cTRqZHESDEFuZHJlYSBTYXVsYWokChRzdWdnZXN0Ljl3YXljbHhxd25ndhIMQW5kcmVhIFNhdWxhciExVTl2akVHOTdNVlhsWFA1U1lHdmhOLU5VOFZpTHdtY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2025-09-18T12:57:00Z</dcterms:created>
  <dc:creator>Windows User</dc:creator>
</cp:coreProperties>
</file>